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58C92" w:rsidR="00C34772" w:rsidRPr="0026421F" w:rsidRDefault="009E3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6A8C0" w:rsidR="00C34772" w:rsidRPr="00D339A1" w:rsidRDefault="009E3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2926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407D3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945FF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C3A39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A5DEA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30249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D8F35" w:rsidR="002A7340" w:rsidRPr="00CD56BA" w:rsidRDefault="009E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E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8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251F6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05B71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6581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B35C4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00449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F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F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1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A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1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32AA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2CDA5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0AA24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DC4A4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AC3E1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0D839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4E597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0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8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B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D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9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3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8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95E15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43550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5F94C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23C5B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0D75E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F8EA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8453D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B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E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9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2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A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5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D99BE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A92B8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DABDC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76E6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790BA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DF1A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D08F5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6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3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8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0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D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AF75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56D2B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DE1F5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49DB8" w:rsidR="009A6C64" w:rsidRPr="00730585" w:rsidRDefault="009E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B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B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C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D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9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3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0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1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EF0" w:rsidRPr="00B537C7" w:rsidRDefault="009E3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B5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E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