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CF24E" w:rsidR="00C34772" w:rsidRPr="0026421F" w:rsidRDefault="003C51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C4B7F" w:rsidR="00C34772" w:rsidRPr="00D339A1" w:rsidRDefault="003C51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21F7F" w:rsidR="002A7340" w:rsidRPr="00CD56BA" w:rsidRDefault="003C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B80C3" w:rsidR="002A7340" w:rsidRPr="00CD56BA" w:rsidRDefault="003C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3EDCB" w:rsidR="002A7340" w:rsidRPr="00CD56BA" w:rsidRDefault="003C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90868" w:rsidR="002A7340" w:rsidRPr="00CD56BA" w:rsidRDefault="003C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E61BA" w:rsidR="002A7340" w:rsidRPr="00CD56BA" w:rsidRDefault="003C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D23DB" w:rsidR="002A7340" w:rsidRPr="00CD56BA" w:rsidRDefault="003C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EE24E" w:rsidR="002A7340" w:rsidRPr="00CD56BA" w:rsidRDefault="003C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8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7B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7128F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BFA23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23D4C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0CBCD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7A9F9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D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0C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F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7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6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7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0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A4FA0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A4B13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91B48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6F037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50C52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6FA1E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2A571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D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E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8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A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6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6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1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4BDB1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A1526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FC177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A121F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9E4AC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99680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70A5D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E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A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D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6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6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F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5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68965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1CF10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23FF7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F5B59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30EAC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BAAB1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7ACBB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1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1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C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0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6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0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A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B082D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F477C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5E3F1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80091" w:rsidR="009A6C64" w:rsidRPr="00730585" w:rsidRDefault="003C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1F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F5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B6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5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6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6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A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5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7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9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1ED" w:rsidRPr="00B537C7" w:rsidRDefault="003C5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AE9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1E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AC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2019-12-12T15:31:00.0000000Z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