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2737A" w:rsidR="00C34772" w:rsidRPr="0026421F" w:rsidRDefault="00C62C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B9EA7" w:rsidR="00C34772" w:rsidRPr="00D339A1" w:rsidRDefault="00C62C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374A0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F50455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9B7D5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64A64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D5A93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EAFBE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02825" w:rsidR="002A7340" w:rsidRPr="00CD56BA" w:rsidRDefault="00C62C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4F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69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9C58A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CF8CD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DABBB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CFD82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4A58C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3D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C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C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1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1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6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F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2A66F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C9E0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4362D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39B15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9189A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614B5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3FC4C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7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8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F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1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1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5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2C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C212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98589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077BA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BF725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7EA81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784A4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D24EF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1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D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5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B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83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E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6CFD0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7F225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19E4F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91DCA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1E37D2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0ED6F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71357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F4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1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3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89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0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91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D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DE5D1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5EAE0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1E81C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5F594" w:rsidR="009A6C64" w:rsidRPr="00730585" w:rsidRDefault="00C62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AE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3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DC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86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0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2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B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1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1B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3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C1F" w:rsidRPr="00B537C7" w:rsidRDefault="00C62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1B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C1F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