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FD800" w:rsidR="00C34772" w:rsidRPr="0026421F" w:rsidRDefault="00014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4F2D2" w:rsidR="00C34772" w:rsidRPr="00D339A1" w:rsidRDefault="00014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FBB49" w:rsidR="002A7340" w:rsidRPr="00CD56BA" w:rsidRDefault="0001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A125E" w:rsidR="002A7340" w:rsidRPr="00CD56BA" w:rsidRDefault="0001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5B4A9" w:rsidR="002A7340" w:rsidRPr="00CD56BA" w:rsidRDefault="0001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3DD1F" w:rsidR="002A7340" w:rsidRPr="00CD56BA" w:rsidRDefault="0001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5991C" w:rsidR="002A7340" w:rsidRPr="00CD56BA" w:rsidRDefault="0001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67B5A" w:rsidR="002A7340" w:rsidRPr="00CD56BA" w:rsidRDefault="0001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7C4E2" w:rsidR="002A7340" w:rsidRPr="00CD56BA" w:rsidRDefault="0001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E1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B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698E3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15E12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4D2D4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43EF9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3E343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7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A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3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2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8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0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2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E4651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4A1F2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0A203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4EB33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AD0D9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9E4DF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A15AF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C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5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4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F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A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D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E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9ECB5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03524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8A9F2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C472E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9A358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40248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8C256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A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3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C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3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C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8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4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7B293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90124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E3759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5FDA3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094E2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F78B0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7F522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A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D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E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0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C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5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4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5F17E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4F6D6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FFC7D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BF61F" w:rsidR="009A6C64" w:rsidRPr="00730585" w:rsidRDefault="0001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A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0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0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E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E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6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D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2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D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4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C89" w:rsidRPr="00B537C7" w:rsidRDefault="00014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A2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8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