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86FAB" w:rsidR="00C34772" w:rsidRPr="0026421F" w:rsidRDefault="00E95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E705B" w:rsidR="00C34772" w:rsidRPr="00D339A1" w:rsidRDefault="00E95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B8262" w:rsidR="002A7340" w:rsidRPr="00CD56BA" w:rsidRDefault="00E9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FB08D" w:rsidR="002A7340" w:rsidRPr="00CD56BA" w:rsidRDefault="00E9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12DE1" w:rsidR="002A7340" w:rsidRPr="00CD56BA" w:rsidRDefault="00E9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4B295" w:rsidR="002A7340" w:rsidRPr="00CD56BA" w:rsidRDefault="00E9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76372" w:rsidR="002A7340" w:rsidRPr="00CD56BA" w:rsidRDefault="00E9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B7F93" w:rsidR="002A7340" w:rsidRPr="00CD56BA" w:rsidRDefault="00E9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1B310" w:rsidR="002A7340" w:rsidRPr="00CD56BA" w:rsidRDefault="00E95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0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D2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682B5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A7DA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C3F17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510C3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FD28E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B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6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1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5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D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0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D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CD2E2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BCA84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8E539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561AE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F2C51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F454E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5155E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3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4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E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1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3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2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1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CE56E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72801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CFC94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769F8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10D7F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C620C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AD740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A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6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2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9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F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A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0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6C984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5EE3E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B0E2C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CE980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5762C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62483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1D6F5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D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1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B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6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3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3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0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152E7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11353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41CF4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3D2C5" w:rsidR="009A6C64" w:rsidRPr="00730585" w:rsidRDefault="00E95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F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0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2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6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F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7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9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8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B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4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C41" w:rsidRPr="00B537C7" w:rsidRDefault="00E95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28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C4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