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D363E" w:rsidR="00C34772" w:rsidRPr="0026421F" w:rsidRDefault="00AC3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C9D6B" w:rsidR="00C34772" w:rsidRPr="00D339A1" w:rsidRDefault="00AC3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60AD9" w:rsidR="002A7340" w:rsidRPr="00CD56BA" w:rsidRDefault="00AC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1626F" w:rsidR="002A7340" w:rsidRPr="00CD56BA" w:rsidRDefault="00AC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75D33" w:rsidR="002A7340" w:rsidRPr="00CD56BA" w:rsidRDefault="00AC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2548F" w:rsidR="002A7340" w:rsidRPr="00CD56BA" w:rsidRDefault="00AC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65FE2" w:rsidR="002A7340" w:rsidRPr="00CD56BA" w:rsidRDefault="00AC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74298" w:rsidR="002A7340" w:rsidRPr="00CD56BA" w:rsidRDefault="00AC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34358" w:rsidR="002A7340" w:rsidRPr="00CD56BA" w:rsidRDefault="00AC3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6B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2887C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875AB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C88CE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BC18B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F4790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3994D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3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A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21FBC" w:rsidR="001835FB" w:rsidRPr="000307EE" w:rsidRDefault="00AC3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9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C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9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C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13E14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ABD57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DC239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02CF6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D5E30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A36A4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6EDE4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7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E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0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9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3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F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1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8492C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EE41A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177E2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63C81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61C17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0C49F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09C7B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C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1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1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B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0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4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F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9D0AF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A3341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2E325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69235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65BBA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90535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F94D1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7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D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0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3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DD262" w:rsidR="001835FB" w:rsidRPr="000307EE" w:rsidRDefault="00AC3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9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D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D21F3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8B085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BA8CB" w:rsidR="009A6C64" w:rsidRPr="00730585" w:rsidRDefault="00AC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36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8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F8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1B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C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8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7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A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E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C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7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03C" w:rsidRPr="00B537C7" w:rsidRDefault="00AC3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84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C30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