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139D3C" w:rsidR="00C34772" w:rsidRPr="0026421F" w:rsidRDefault="007D4A3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0277D1" w:rsidR="00C34772" w:rsidRPr="00D339A1" w:rsidRDefault="007D4A3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BD8CB3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54EC1A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877028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C82DB9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7B149A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A605B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F4462E" w:rsidR="002A7340" w:rsidRPr="00CD56BA" w:rsidRDefault="007D4A3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83E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C69790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B4410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8AFB7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446472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D297E4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8E35E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8A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B1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7F0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69E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E6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19D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373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E7CC5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EDFE74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BB5565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1A696B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DD3F0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F9C37A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9BF41B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257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479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C7B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4B1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486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CD2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F05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A1BA00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91AB95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951E14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89F6F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F39EAF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90952F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50690A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69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704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AFA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D94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B6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82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DA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053EE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5C299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DB57B5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E6AA61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08AB4E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0941D3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E995C3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047682" w:rsidR="001835FB" w:rsidRPr="000307EE" w:rsidRDefault="007D4A3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His Royal Highness The Crown Prince Tupoto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a-</w:t>
            </w:r>
            <w:r>
              <w:rPr>
                <w:rFonts w:ascii="Arial" w:hAnsi="Arial" w:cs="Arial"/>
                <w:sz w:val="20"/>
                <w:szCs w:val="20"/>
              </w:rPr>
              <w:t>ʻ</w:t>
            </w:r>
            <w:r>
              <w:rPr>
                <w:rFonts w:ascii="Century Gothic" w:hAnsi="Century Gothic"/>
                <w:sz w:val="20"/>
                <w:szCs w:val="20"/>
              </w:rPr>
              <w:t>Ulukalala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70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C09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23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A09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2F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23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2400A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A7A5CF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70B55C" w:rsidR="009A6C64" w:rsidRPr="00730585" w:rsidRDefault="007D4A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85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C4B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C0D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B20B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DFB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90B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A2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E6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DF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FB8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5E8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A36" w:rsidRPr="00B537C7" w:rsidRDefault="007D4A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1D53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A3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62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2019-12-12T15:31:00.0000000Z</dcterms:created>
  <dcterms:modified xsi:type="dcterms:W3CDTF">2025-07-19T18:24:00.0000000Z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