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63ECD" w:rsidR="00C34772" w:rsidRPr="0026421F" w:rsidRDefault="00D51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94CDB" w:rsidR="00C34772" w:rsidRPr="00D339A1" w:rsidRDefault="00D51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8F33D" w:rsidR="002A7340" w:rsidRPr="00CD56BA" w:rsidRDefault="00D5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71D97" w:rsidR="002A7340" w:rsidRPr="00CD56BA" w:rsidRDefault="00D5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63D39" w:rsidR="002A7340" w:rsidRPr="00CD56BA" w:rsidRDefault="00D5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A41B5" w:rsidR="002A7340" w:rsidRPr="00CD56BA" w:rsidRDefault="00D5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20772" w:rsidR="002A7340" w:rsidRPr="00CD56BA" w:rsidRDefault="00D5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DEECB" w:rsidR="002A7340" w:rsidRPr="00CD56BA" w:rsidRDefault="00D5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A33DD" w:rsidR="002A7340" w:rsidRPr="00CD56BA" w:rsidRDefault="00D51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4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6D666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F319E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AD46E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6E7F8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7F0B6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77091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9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B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F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4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A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6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3D81D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D8740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09B36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66F14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F62D5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1578C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7B8E3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6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F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0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F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8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C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3C067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E2A1C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81941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F7409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7253C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F8C57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8ECAC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8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2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D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3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C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7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C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63EA0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1C897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B6C8F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37B1E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BA968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F2C83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01F94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D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9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0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6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E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B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8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4F73B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B4726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7EF3A" w:rsidR="009A6C64" w:rsidRPr="00730585" w:rsidRDefault="00D5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E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8B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C1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0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D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5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1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A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6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6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9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1F3" w:rsidRPr="00B537C7" w:rsidRDefault="00D51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68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F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