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95160" w:rsidR="00C34772" w:rsidRPr="0026421F" w:rsidRDefault="00D20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991C8" w:rsidR="00C34772" w:rsidRPr="00D339A1" w:rsidRDefault="00D20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CA4F1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564DB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9D154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CE7B1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B06C5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91674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FE7CC" w:rsidR="002A7340" w:rsidRPr="00CD56BA" w:rsidRDefault="00D20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3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43B38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6B761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67206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25FEE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BF0DD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DB743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D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0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5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1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7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4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C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3F39A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65CAA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6A88C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16E65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3EE74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13CE2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FEBBB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5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D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C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4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9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3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EB77F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479A5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63A8D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FCAD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95B2D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3736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88465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2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1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1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B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B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B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F7BF5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EBDF9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DC513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3796A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7B8B9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CEF6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1BFC9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3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E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5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6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7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7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1C1F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8D2D1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7115F" w:rsidR="009A6C64" w:rsidRPr="00730585" w:rsidRDefault="00D20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6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1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E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B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AA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C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2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A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A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3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415" w:rsidRPr="00B537C7" w:rsidRDefault="00D20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2C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41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