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5B260" w:rsidR="00C34772" w:rsidRPr="0026421F" w:rsidRDefault="00756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915A2" w:rsidR="00C34772" w:rsidRPr="00D339A1" w:rsidRDefault="00756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79D7E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B3B30B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C60BB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577F1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1A80E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7E256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F72D2" w:rsidR="002A7340" w:rsidRPr="00CD56BA" w:rsidRDefault="00756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8F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0DE86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B136D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37B75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38135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31D4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7A86A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F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7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5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4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0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98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4C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8AA99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24BD5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701A8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FE6DB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76F73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40349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392EC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5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4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7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8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B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E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8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5F64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5750E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CF604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80209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78222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D76CC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D723D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7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87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6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2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8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3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4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FD0BA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11393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C6531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1F715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DC064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9373A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62229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7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8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2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0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A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8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9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D3C37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EA0B1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539C4" w:rsidR="009A6C64" w:rsidRPr="00730585" w:rsidRDefault="00756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CE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84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3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7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B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5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D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F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A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6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86D" w:rsidRPr="00B537C7" w:rsidRDefault="00756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1B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86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