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315A7" w:rsidR="00C34772" w:rsidRPr="0026421F" w:rsidRDefault="00427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D25D1" w:rsidR="00C34772" w:rsidRPr="00D339A1" w:rsidRDefault="00427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DA1C9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183CD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D81E7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B1C7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FA678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91B6C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7DB05" w:rsidR="002A7340" w:rsidRPr="00CD56BA" w:rsidRDefault="0042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2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E1980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A3D78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F9D9C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FE450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073A1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ACCCC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5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5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4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E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6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0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F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3E989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3BD77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5C515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02C9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B0FD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D1887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640CE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3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8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6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B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9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2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1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36F6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13E57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93C8A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0330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99421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010D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DC01F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E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1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4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2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4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0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E3B2E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F00F9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DD696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ACD53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504C4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436D1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E6136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1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5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E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3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7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4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45E5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DB0CD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FA8F0" w:rsidR="009A6C64" w:rsidRPr="00730585" w:rsidRDefault="0042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9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7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2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6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0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B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6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9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D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87C" w:rsidRPr="00B537C7" w:rsidRDefault="00427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43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2787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