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B6CCC" w:rsidR="00C34772" w:rsidRPr="0026421F" w:rsidRDefault="00D52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3ACAD" w:rsidR="00C34772" w:rsidRPr="00D339A1" w:rsidRDefault="00D52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DD16D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4CFC9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97F5B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2D337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82024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9DEFD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DA7BA" w:rsidR="002A7340" w:rsidRPr="00CD56BA" w:rsidRDefault="00D5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9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32DDA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38B91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B4D9B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0A5F1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71F84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6575D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C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2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E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D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A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0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2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269EA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44F4D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59570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F8C22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275B1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4FDC6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0D845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5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2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2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F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8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5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B7E54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9B60E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DA7D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255B4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6EF9C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691B9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F7F29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A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1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E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3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1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E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010CF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01136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71491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18476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831E8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B903A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62F65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1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3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F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8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5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B9855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037F1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96353" w:rsidR="009A6C64" w:rsidRPr="00730585" w:rsidRDefault="00D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1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E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8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3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F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F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4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9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E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1AD" w:rsidRPr="00B537C7" w:rsidRDefault="00D52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E9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1A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