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C1D84" w:rsidR="00C34772" w:rsidRPr="0026421F" w:rsidRDefault="00C10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EE94" w:rsidR="00C34772" w:rsidRPr="00D339A1" w:rsidRDefault="00C10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1CD38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08FEA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12226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A36DE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906AA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FACC0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5CFB3" w:rsidR="002A7340" w:rsidRPr="00CD56BA" w:rsidRDefault="00C1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4E49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BB4F3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EA9D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7F1AC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D3B98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8E65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9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3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A3272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FEE8B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7B101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4CB42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A7BBD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AC3F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FDB43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E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F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6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9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B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BD2A7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E8566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16D9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491BB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69420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61AB3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B00A4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D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8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D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B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4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3EF3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F4AE3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7DB6C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1F639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04E9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B99E1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01C60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2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E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B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09884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B03DE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D6E97" w:rsidR="009A6C64" w:rsidRPr="00730585" w:rsidRDefault="00C1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7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7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0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E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7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0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C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4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0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9B" w:rsidRPr="00B537C7" w:rsidRDefault="00C10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CA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9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