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57BDE" w:rsidR="00C34772" w:rsidRPr="0026421F" w:rsidRDefault="00625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89DB5" w:rsidR="00C34772" w:rsidRPr="00D339A1" w:rsidRDefault="00625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6AD63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7ABB4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BDBB2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2A366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671A7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6EEE1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34F68" w:rsidR="002A7340" w:rsidRPr="00CD56BA" w:rsidRDefault="00625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D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6A579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BD695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4C5CE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C98BD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9A2CA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025B1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3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7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4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5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C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7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0B132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0EA65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2E6B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A3010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0C70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6B39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4741C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A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C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9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3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73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9E4C1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123F5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CD33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18DC2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16C5E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F7FF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14F0B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9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D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3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8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7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4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2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29C99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37A35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52F66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BF20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C59CB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23D4C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7347C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E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4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8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1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D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6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5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9940D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B7C8B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994F5" w:rsidR="009A6C64" w:rsidRPr="00730585" w:rsidRDefault="0062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B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9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B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9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1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5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4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B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8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9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5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4DD" w:rsidRPr="00B537C7" w:rsidRDefault="00625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7C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4D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D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