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EC1F9" w:rsidR="00C34772" w:rsidRPr="0026421F" w:rsidRDefault="003B2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957CF" w:rsidR="00C34772" w:rsidRPr="00D339A1" w:rsidRDefault="003B2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42D57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DD440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AA800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74889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8103C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906CD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84A48" w:rsidR="002A7340" w:rsidRPr="00CD56BA" w:rsidRDefault="003B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4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EA34B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34EA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39307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27C0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32DD0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66FDF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1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B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2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C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2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E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59AF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2855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1E55F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0721B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231F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EED8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BAAE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C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6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9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6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E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F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0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4A7FF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751BE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9DDD4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662DE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508E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87BF7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64DF6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D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7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F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B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0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8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9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BE4B0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525EA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EDF41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E58E7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09FE5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F6475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634AD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1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C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7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5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D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F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F53B1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23A9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AC85" w:rsidR="009A6C64" w:rsidRPr="00730585" w:rsidRDefault="003B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A8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5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2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B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2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7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1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3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9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E7D" w:rsidRPr="00B537C7" w:rsidRDefault="003B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C8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E7D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