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D162C" w:rsidR="00C34772" w:rsidRPr="0026421F" w:rsidRDefault="00FA2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B0D87" w:rsidR="00C34772" w:rsidRPr="00D339A1" w:rsidRDefault="00FA2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B83FC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168AA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706B3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64F9E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3A888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5D7EF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354BA" w:rsidR="002A7340" w:rsidRPr="00CD56BA" w:rsidRDefault="00FA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8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939BE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97872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FC51D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F2E08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28A93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E3F3D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F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9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9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5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C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1E45A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A650C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CDD19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3855A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6FA0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2AB9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738B0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50545" w:rsidR="001835FB" w:rsidRPr="000307EE" w:rsidRDefault="00FA2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3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A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F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7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7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6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E8F3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E4C98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F275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0E8FA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28E6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9C43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3060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9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D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6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6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B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5A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B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50E07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AE71C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5CAF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CE150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FCD83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D7316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E8144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7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1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0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C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B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4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183CE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E078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79E2" w:rsidR="009A6C64" w:rsidRPr="00730585" w:rsidRDefault="00FA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4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5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2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7A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A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F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B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4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8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D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6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0BB" w:rsidRPr="00B537C7" w:rsidRDefault="00FA2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B08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0B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