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AA9EF5E" w:rsidR="00364DA6" w:rsidRPr="00845081" w:rsidRDefault="00157C5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E369E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B30EC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162DFA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ED7C6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145E69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6D6E62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E1BC6D" w:rsidR="00E9737F" w:rsidRPr="00286BCF" w:rsidRDefault="00157C5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617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B9FC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5CB27" w:rsidR="003149D6" w:rsidRPr="002942BF" w:rsidRDefault="00157C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F29D6" w:rsidR="003149D6" w:rsidRPr="002942BF" w:rsidRDefault="00157C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70063" w:rsidR="003149D6" w:rsidRPr="002942BF" w:rsidRDefault="00157C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EA24F" w:rsidR="003149D6" w:rsidRPr="002942BF" w:rsidRDefault="00157C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21AA" w:rsidR="003149D6" w:rsidRPr="002942BF" w:rsidRDefault="00157C5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D4D6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9C6E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DCFA0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04A5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D6B0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155D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A375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38485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C505E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85DEA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DCE8B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D79B8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E6266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0F13D" w:rsidR="003149D6" w:rsidRPr="002942BF" w:rsidRDefault="00157C5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2FA3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B3C5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AD7AD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69A5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2385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01A5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703A5F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09883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5BA52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056A5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344A4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13C09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51883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9AC8A" w:rsidR="003149D6" w:rsidRPr="002942BF" w:rsidRDefault="00157C5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27BB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849D2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78BE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8DD311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18F5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1A1B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3CFD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16ADC54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A7B60B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4FAC6B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8B7A978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509C7D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A1F53D8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861267" w:rsidR="003149D6" w:rsidRPr="002942BF" w:rsidRDefault="00157C5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9355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FF6D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966D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ED2E8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99027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E06B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57CDC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80F4CC" w:rsidR="003149D6" w:rsidRPr="002942BF" w:rsidRDefault="00157C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35541F6" w:rsidR="003149D6" w:rsidRPr="002942BF" w:rsidRDefault="00157C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667C6A" w:rsidR="003149D6" w:rsidRPr="002942BF" w:rsidRDefault="00157C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4C893D" w:rsidR="003149D6" w:rsidRPr="002942BF" w:rsidRDefault="00157C5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C0FF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37A8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A99848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33BE3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D043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BFDA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B39C8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12032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14B8E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E7EDDE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57C58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