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B457" w:rsidR="0061148E" w:rsidRPr="00C61931" w:rsidRDefault="00254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09A2" w:rsidR="0061148E" w:rsidRPr="00C61931" w:rsidRDefault="00254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3C0A1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1FC33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FF9C9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67852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89ED6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15165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2591D" w:rsidR="00B87ED3" w:rsidRPr="00944D28" w:rsidRDefault="0025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5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03848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BA6AA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176CD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11D1D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60199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8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5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3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93AA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7CD4E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B4DC8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6DA40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C252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D9B12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BC186" w:rsidR="00B87ED3" w:rsidRPr="00944D28" w:rsidRDefault="0025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BEC3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081B6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440B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BE31D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0E10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14438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C8B0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A01C3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C06E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52C7C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E6642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2B2FB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B88C4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DA27E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92A97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9FC7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8937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5612" w:rsidR="00B87ED3" w:rsidRPr="00944D28" w:rsidRDefault="0025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E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2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2541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