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599F" w:rsidR="0061148E" w:rsidRPr="00C61931" w:rsidRDefault="00D159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FD0F" w:rsidR="0061148E" w:rsidRPr="00C61931" w:rsidRDefault="00D159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FF9BE" w:rsidR="00B87ED3" w:rsidRPr="00944D28" w:rsidRDefault="00D1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04FA7" w:rsidR="00B87ED3" w:rsidRPr="00944D28" w:rsidRDefault="00D1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6AA79" w:rsidR="00B87ED3" w:rsidRPr="00944D28" w:rsidRDefault="00D1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37792" w:rsidR="00B87ED3" w:rsidRPr="00944D28" w:rsidRDefault="00D1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DC04D" w:rsidR="00B87ED3" w:rsidRPr="00944D28" w:rsidRDefault="00D1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C2C6B" w:rsidR="00B87ED3" w:rsidRPr="00944D28" w:rsidRDefault="00D1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CD8BE" w:rsidR="00B87ED3" w:rsidRPr="00944D28" w:rsidRDefault="00D1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62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9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4907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69425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01AF3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84A1B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C1799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0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62390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EA9F9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5B54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4AC47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A3B1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8DA14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45CBA" w:rsidR="00B87ED3" w:rsidRPr="00944D28" w:rsidRDefault="00D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4C777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ABAA2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323ED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21A8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3E2A6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F455C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06A7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5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1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D30E8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B5E4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0899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105D7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217B4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2F36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BCF8B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E6A68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59FF7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B4FCE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F130F" w:rsidR="00B87ED3" w:rsidRPr="00944D28" w:rsidRDefault="00D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0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1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5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6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105"/>
    <w:rsid w:val="00CD78F7"/>
    <w:rsid w:val="00CE6365"/>
    <w:rsid w:val="00D1592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2024-06-12T18:58:00.0000000Z</dcterms:modified>
</coreProperties>
</file>