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3165" w:rsidR="0061148E" w:rsidRPr="00C61931" w:rsidRDefault="006424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C138" w:rsidR="0061148E" w:rsidRPr="00C61931" w:rsidRDefault="006424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6A0A0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AA980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0C98D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F8F7B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8A012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228C2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12584" w:rsidR="00B87ED3" w:rsidRPr="00944D28" w:rsidRDefault="00642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5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7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3E3C0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5C6C5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59F8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1FFDB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BB382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F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93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1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7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DB00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7A75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B993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8FB8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82AD0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55FA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692FB" w:rsidR="00B87ED3" w:rsidRPr="00944D28" w:rsidRDefault="00642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EAC54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1D1AA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6D32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9E89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CF88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743D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8E0E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70BA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8616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8ECA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4FFE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75AF4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91F9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34617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0FBC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4F95C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3886C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0C247" w:rsidR="00B87ED3" w:rsidRPr="00944D28" w:rsidRDefault="00642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D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44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