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0326" w:rsidR="0061148E" w:rsidRPr="00C61931" w:rsidRDefault="00CD3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424F" w:rsidR="0061148E" w:rsidRPr="00C61931" w:rsidRDefault="00CD3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6F4BB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ABD78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47E64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FC4F3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0CD7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C8D5E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9E111" w:rsidR="00B87ED3" w:rsidRPr="00944D28" w:rsidRDefault="00CD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5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479F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B7F9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056C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B332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90CA7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B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32D3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141E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C6DC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DA1A7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CA83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F3EF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179B4" w:rsidR="00B87ED3" w:rsidRPr="00944D28" w:rsidRDefault="00CD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4308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8FCE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1F1A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D213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87F62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6A33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6C995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C151D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25FD9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E2E8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1D52A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1F3B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D7B60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5922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5BC4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AEDCD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26F4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1C1B" w:rsidR="00B87ED3" w:rsidRPr="00944D28" w:rsidRDefault="00CD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5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1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D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2024-06-12T14:50:00.0000000Z</dcterms:modified>
</coreProperties>
</file>