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DF9C" w:rsidR="0061148E" w:rsidRPr="00C61931" w:rsidRDefault="003D4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6CBD" w:rsidR="0061148E" w:rsidRPr="00C61931" w:rsidRDefault="003D4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1C394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58985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2A7B9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80D59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93F49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41CF5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27E53" w:rsidR="00B87ED3" w:rsidRPr="00944D28" w:rsidRDefault="003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FF47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3DCA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4FFC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4411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E4C45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D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E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58AF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D5822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7519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D4BE0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2F30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DBD7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CEAF" w:rsidR="00B87ED3" w:rsidRPr="00944D28" w:rsidRDefault="003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66035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9FBF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6148A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6804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5C5D0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D5ED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CF48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8D7F" w:rsidR="00B87ED3" w:rsidRPr="00944D28" w:rsidRDefault="003D4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2DFF" w:rsidR="00B87ED3" w:rsidRPr="00944D28" w:rsidRDefault="003D4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8CB4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5430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E091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78139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326C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5D68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7D14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D7B9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A300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DCB1F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0D873" w:rsidR="00B87ED3" w:rsidRPr="00944D28" w:rsidRDefault="003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5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77D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