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405B" w:rsidR="0061148E" w:rsidRPr="00C61931" w:rsidRDefault="006A7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86FB" w:rsidR="0061148E" w:rsidRPr="00C61931" w:rsidRDefault="006A7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14987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A6C42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C957F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AE98D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7FD40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D2073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6338A" w:rsidR="00B87ED3" w:rsidRPr="00944D28" w:rsidRDefault="006A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C4FB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9539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0BF4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4792B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A507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B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09E6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2C37C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7F9E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3594F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9AD7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F795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0C00" w:rsidR="00B87ED3" w:rsidRPr="00944D28" w:rsidRDefault="006A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6ECC" w:rsidR="00B87ED3" w:rsidRPr="00944D28" w:rsidRDefault="006A7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BE96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DA16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FC5E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1051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7F01A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F0B4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A6152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BE80" w:rsidR="00B87ED3" w:rsidRPr="00944D28" w:rsidRDefault="006A7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C32" w:rsidR="00B87ED3" w:rsidRPr="00944D28" w:rsidRDefault="006A7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484D7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83B9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FE46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6904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8821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6438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9E2B3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C5BD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6A37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80444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1F76" w:rsidR="00B87ED3" w:rsidRPr="00944D28" w:rsidRDefault="006A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7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BB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