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696C" w:rsidR="0061148E" w:rsidRPr="00C61931" w:rsidRDefault="00664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681E4" w:rsidR="0061148E" w:rsidRPr="00C61931" w:rsidRDefault="00664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A11B7" w:rsidR="00B87ED3" w:rsidRPr="00944D28" w:rsidRDefault="006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8ECEB" w:rsidR="00B87ED3" w:rsidRPr="00944D28" w:rsidRDefault="006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54026" w:rsidR="00B87ED3" w:rsidRPr="00944D28" w:rsidRDefault="006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6E2ED" w:rsidR="00B87ED3" w:rsidRPr="00944D28" w:rsidRDefault="006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037B5" w:rsidR="00B87ED3" w:rsidRPr="00944D28" w:rsidRDefault="006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48659" w:rsidR="00B87ED3" w:rsidRPr="00944D28" w:rsidRDefault="006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F9B9B" w:rsidR="00B87ED3" w:rsidRPr="00944D28" w:rsidRDefault="006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1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A9DB8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80800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0FD4C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120AE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FFEA0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F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85567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BACAD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BC03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46F72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1287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5BB6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AA271" w:rsidR="00B87ED3" w:rsidRPr="00944D28" w:rsidRDefault="006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F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6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77EF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0868D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5BBB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D45D7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70D36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499A9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94B2D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CD5AE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B55A8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26ED1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80AE8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F2EEB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21A3D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4FCF5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D921" w:rsidR="00B87ED3" w:rsidRPr="00944D28" w:rsidRDefault="0066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65E0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8DB04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78805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6EB09" w:rsidR="00B87ED3" w:rsidRPr="00944D28" w:rsidRDefault="006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93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9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E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B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3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6422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