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A02E" w:rsidR="0061148E" w:rsidRPr="00C61931" w:rsidRDefault="00AE7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CE0A" w:rsidR="0061148E" w:rsidRPr="00C61931" w:rsidRDefault="00AE7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52E37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01F45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BC8AB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EDA98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FC4B5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C25AD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AF08C" w:rsidR="00B87ED3" w:rsidRPr="00944D28" w:rsidRDefault="00AE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A8FB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28365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75AD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0C06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6D7A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D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CE61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3317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4635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10B0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FFFC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B2E9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C59B" w:rsidR="00B87ED3" w:rsidRPr="00944D28" w:rsidRDefault="00A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13B1" w:rsidR="00B87ED3" w:rsidRPr="00944D28" w:rsidRDefault="00AE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938F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6B8F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DEF5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8225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FC47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7967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0F44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2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A474F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2F8CA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B579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085D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87A6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0FA3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91A2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DC6B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C1846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A08F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43D6" w:rsidR="00B87ED3" w:rsidRPr="00944D28" w:rsidRDefault="00A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0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B46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2025-07-17T21:07:00.0000000Z</dcterms:modified>
</coreProperties>
</file>