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61AB" w:rsidR="0061148E" w:rsidRPr="00C61931" w:rsidRDefault="00BF5F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F914" w:rsidR="0061148E" w:rsidRPr="00C61931" w:rsidRDefault="00BF5F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9F4AF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42C05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BC375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B5200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D4D40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4954A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64E1F" w:rsidR="00B87ED3" w:rsidRPr="00944D28" w:rsidRDefault="00BF5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57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E51E5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69D93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FBC84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E0E06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901F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0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D56F1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406D6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C3A06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2D80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059C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36EA0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32C3" w:rsidR="00B87ED3" w:rsidRPr="00944D28" w:rsidRDefault="00BF5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04249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7560A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B796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8895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9C78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A843A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F6EF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8BF6E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020AC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C94F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1006B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D4FC2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2740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52D6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FA36D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138E4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A578A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67154" w:rsidR="00B87ED3" w:rsidRPr="00944D28" w:rsidRDefault="00BF5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B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4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F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5FD6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