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FB3D" w:rsidR="0061148E" w:rsidRPr="00C61931" w:rsidRDefault="008A2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EBEF" w:rsidR="0061148E" w:rsidRPr="00C61931" w:rsidRDefault="008A2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3FBF0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53B70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1E5FD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65864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1D5EF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0FFB6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43262" w:rsidR="00B87ED3" w:rsidRPr="00944D28" w:rsidRDefault="008A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2805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990F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76615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64FC1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0D254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C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C1A8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FA8E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F475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C1871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5D89C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0273F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CDFF" w:rsidR="00B87ED3" w:rsidRPr="00944D28" w:rsidRDefault="008A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C35F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3CB66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611EE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22A9A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12D79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51FC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E085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D00B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964F6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DEA2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D478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CE31A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F1389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26C9E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13C4" w:rsidR="00B87ED3" w:rsidRPr="00944D28" w:rsidRDefault="008A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F7AD8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1ED56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FA6D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46F1A" w:rsidR="00B87ED3" w:rsidRPr="00944D28" w:rsidRDefault="008A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9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C65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2024-06-11T11:02:00.0000000Z</dcterms:modified>
</coreProperties>
</file>