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F585" w:rsidR="0061148E" w:rsidRPr="00C61931" w:rsidRDefault="00363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D0D5" w:rsidR="0061148E" w:rsidRPr="00C61931" w:rsidRDefault="00363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5AF4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4028B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69D0B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22513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371B7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5998B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48A31" w:rsidR="00B87ED3" w:rsidRPr="00944D28" w:rsidRDefault="0036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1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A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5CD62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5A41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52C3C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4BE65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9231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4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1C4C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6C749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3996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1E12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C6123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A0893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64C77" w:rsidR="00B87ED3" w:rsidRPr="00944D28" w:rsidRDefault="0036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2DAB9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467B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C858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2EDD7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A6AD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DCFB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DEAA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AE620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8F49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1740F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F5EA9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7D973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F03BD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5D6BC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D9C6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96EE0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24BC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2F8D" w:rsidR="00B87ED3" w:rsidRPr="00944D28" w:rsidRDefault="0036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9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A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E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