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D6BC" w:rsidR="0061148E" w:rsidRPr="00C61931" w:rsidRDefault="00094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151A" w:rsidR="0061148E" w:rsidRPr="00C61931" w:rsidRDefault="00094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1F48D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D1ECF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AE24F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3A489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9157BF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05CEF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48BA5" w:rsidR="00B87ED3" w:rsidRPr="00944D28" w:rsidRDefault="0009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DE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91984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94520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0F384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FD74F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556D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0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8D97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7CFEE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FC4D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380E4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79AD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0DEBF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A5CC" w:rsidR="00B87ED3" w:rsidRPr="00944D28" w:rsidRDefault="0009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52D90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D724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90DD3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2FC7F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23856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0EAC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06A5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451B3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E5F34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31BD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53977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17763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9113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85E93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1B23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E741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CCEE8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9404" w:rsidR="00B87ED3" w:rsidRPr="00944D28" w:rsidRDefault="0009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0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0E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F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6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