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EB13E" w:rsidR="0061148E" w:rsidRPr="00C61931" w:rsidRDefault="00830E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7955" w:rsidR="0061148E" w:rsidRPr="00C61931" w:rsidRDefault="00830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15002" w:rsidR="00B87ED3" w:rsidRPr="00944D28" w:rsidRDefault="0083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D57FD" w:rsidR="00B87ED3" w:rsidRPr="00944D28" w:rsidRDefault="0083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A113A" w:rsidR="00B87ED3" w:rsidRPr="00944D28" w:rsidRDefault="0083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311F6" w:rsidR="00B87ED3" w:rsidRPr="00944D28" w:rsidRDefault="0083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05161" w:rsidR="00B87ED3" w:rsidRPr="00944D28" w:rsidRDefault="0083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9B92C" w:rsidR="00B87ED3" w:rsidRPr="00944D28" w:rsidRDefault="0083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7506F" w:rsidR="00B87ED3" w:rsidRPr="00944D28" w:rsidRDefault="00830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6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D25F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49681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5306D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9AE2B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54744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31AB6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E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6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ADD78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B5F39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EBA8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B14EA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24100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282D6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43403" w:rsidR="00B87ED3" w:rsidRPr="00944D28" w:rsidRDefault="0083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D84ED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6D120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F0469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983A8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CA3F0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A02A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FF36E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9B27A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0A73D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36E5E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33F7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47E84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DC45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E93F6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80D00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0CD00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B9132" w:rsidR="00B87ED3" w:rsidRPr="00944D28" w:rsidRDefault="0083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7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5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8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3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EBB"/>
    <w:rsid w:val="008348EC"/>
    <w:rsid w:val="0088636F"/>
    <w:rsid w:val="008C2A62"/>
    <w:rsid w:val="00944D28"/>
    <w:rsid w:val="00AB2AC7"/>
    <w:rsid w:val="00B05474"/>
    <w:rsid w:val="00B249A5"/>
    <w:rsid w:val="00B318D0"/>
    <w:rsid w:val="00B3589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2024-06-13T10:02:00.0000000Z</dcterms:modified>
</coreProperties>
</file>