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8A88" w:rsidR="0061148E" w:rsidRPr="00C61931" w:rsidRDefault="00C47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9367" w:rsidR="0061148E" w:rsidRPr="00C61931" w:rsidRDefault="00C47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5A8FE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97585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847A4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1BA4E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52187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E15AD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64BCB" w:rsidR="00B87ED3" w:rsidRPr="00944D28" w:rsidRDefault="00C47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2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F4FF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F2B74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F7275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58E6B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656FF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A91B2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5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E65A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B0338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A9F85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F3EF8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D5FA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D49EC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B6B72" w:rsidR="00B87ED3" w:rsidRPr="00944D28" w:rsidRDefault="00C4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7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78EB9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98C2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CCF7A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08405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D97D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AEAC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A49DD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B4707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74405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68CAA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4E68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95195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2DBF1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B93F9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213A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79E4B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1D16" w:rsidR="00B87ED3" w:rsidRPr="00944D28" w:rsidRDefault="00C4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F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B5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0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F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2CA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3E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2024-06-13T03:38:00.0000000Z</dcterms:modified>
</coreProperties>
</file>