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28FF" w:rsidR="0061148E" w:rsidRPr="00C61931" w:rsidRDefault="00BE1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5D78" w:rsidR="0061148E" w:rsidRPr="00C61931" w:rsidRDefault="00BE1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4404B" w:rsidR="00B87ED3" w:rsidRPr="00944D28" w:rsidRDefault="00BE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05D64" w:rsidR="00B87ED3" w:rsidRPr="00944D28" w:rsidRDefault="00BE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02585" w:rsidR="00B87ED3" w:rsidRPr="00944D28" w:rsidRDefault="00BE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FECD4" w:rsidR="00B87ED3" w:rsidRPr="00944D28" w:rsidRDefault="00BE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31D91" w:rsidR="00B87ED3" w:rsidRPr="00944D28" w:rsidRDefault="00BE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1A757" w:rsidR="00B87ED3" w:rsidRPr="00944D28" w:rsidRDefault="00BE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909F7" w:rsidR="00B87ED3" w:rsidRPr="00944D28" w:rsidRDefault="00BE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2B1F2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CE9E9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A4A4A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F498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260ED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49AC2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3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E796" w:rsidR="00B87ED3" w:rsidRPr="00944D28" w:rsidRDefault="00BE1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E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689E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6D6B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9A2FD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AC2A0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FC48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0608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6D7C" w:rsidR="00B87ED3" w:rsidRPr="00944D28" w:rsidRDefault="00BE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2442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F4DB2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AE7EB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5EDE5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1952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855FD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F722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F9F2" w:rsidR="00B87ED3" w:rsidRPr="00944D28" w:rsidRDefault="00BE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AE6F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5BEB1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97E4C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803F9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FA68F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59286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90967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B4332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0916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E9320" w:rsidR="00B87ED3" w:rsidRPr="00944D28" w:rsidRDefault="00BE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09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5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A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BE183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