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1B7DB" w:rsidR="0061148E" w:rsidRPr="00C61931" w:rsidRDefault="006450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86BF3" w:rsidR="0061148E" w:rsidRPr="00C61931" w:rsidRDefault="006450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8FD723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1D472B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84F4B6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E3B9B3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EB039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AFB5FA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C5E564" w:rsidR="00B87ED3" w:rsidRPr="00944D28" w:rsidRDefault="006450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21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23ED1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50CC1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D9154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12C86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6A058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1E7D7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A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71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CF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5D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2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814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E5A1D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5F54B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47C54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7BB37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00800E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B64F1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7C45A" w:rsidR="00B87ED3" w:rsidRPr="00944D28" w:rsidRDefault="006450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0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6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D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1C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4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A97F3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616E4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DCB602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82C94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C2461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1E59B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CDEBE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9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2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9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DB90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156D3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8EE768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4A39F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07F57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3D327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94439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1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C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0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5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2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8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B2098B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D0A32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EBAF8" w:rsidR="00B87ED3" w:rsidRPr="00944D28" w:rsidRDefault="006450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43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7F7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A60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1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5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D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D7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70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E0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9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6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50D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2024-06-13T00:10:00.0000000Z</dcterms:modified>
</coreProperties>
</file>