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3758" w:rsidR="0061148E" w:rsidRPr="00C61931" w:rsidRDefault="00493A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A66B1" w:rsidR="0061148E" w:rsidRPr="00C61931" w:rsidRDefault="00493A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C2C53C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8C36A7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E17A6B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CF0403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5E3F7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8171CC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5DDA27" w:rsidR="00B87ED3" w:rsidRPr="00944D28" w:rsidRDefault="00493A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25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08165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2D5E5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2E4D8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1E147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696043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ACA3D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8D4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310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48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1E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C2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9EE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D4C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6AE5F4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E20FA3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8F0CF0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00ECE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2B04EA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84322A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752F12" w:rsidR="00B87ED3" w:rsidRPr="00944D28" w:rsidRDefault="00493A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4C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7E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0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54C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84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55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9B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25C4D0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B3EB0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360EBE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1E88B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75391F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05B9EA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BE0353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C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0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E0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2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D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A0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2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2EDA0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3C93C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18D33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5B12F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E356CA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BCA6C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42D1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3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B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F2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B4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5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7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3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162BAC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CDB2C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D1DF9" w:rsidR="00B87ED3" w:rsidRPr="00944D28" w:rsidRDefault="00493A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36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10C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5E2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7D0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963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20148" w:rsidR="00B87ED3" w:rsidRPr="00944D28" w:rsidRDefault="00493A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3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B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71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C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9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3AC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65F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2024-06-12T20:42:00.0000000Z</dcterms:modified>
</coreProperties>
</file>