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79EE" w:rsidR="0061148E" w:rsidRPr="00C61931" w:rsidRDefault="00093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D925" w:rsidR="0061148E" w:rsidRPr="00C61931" w:rsidRDefault="00093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3262B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02287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20719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E0581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B80A1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03AB4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5FE6E" w:rsidR="00B87ED3" w:rsidRPr="00944D28" w:rsidRDefault="000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6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2BDCB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4B859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B28DF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6C41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A007D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F653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A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88746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B8BB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D5B7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C325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69EAC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F64AB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3C413" w:rsidR="00B87ED3" w:rsidRPr="00944D28" w:rsidRDefault="000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2C86A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4C26D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BA22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51CDA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D3B40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5377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0484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AE318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8252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67DFB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61E98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78BF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EEE3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DE92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151C3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F36B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5A6C" w:rsidR="00B87ED3" w:rsidRPr="00944D28" w:rsidRDefault="000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5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B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1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DA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