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1E95B" w:rsidR="0061148E" w:rsidRPr="00C61931" w:rsidRDefault="00F95C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ABAAE" w:rsidR="0061148E" w:rsidRPr="00C61931" w:rsidRDefault="00F95C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03292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1533EA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C5F8B8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19B96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CDA3F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9B3D2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3C5AB" w:rsidR="00B87ED3" w:rsidRPr="00944D28" w:rsidRDefault="00F95C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8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404C3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77124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4688C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B9D36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37229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3EF97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1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B7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C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8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4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B62B1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E4969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87625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CEDB1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102EC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49B35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A9B6D" w:rsidR="00B87ED3" w:rsidRPr="00944D28" w:rsidRDefault="00F95C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3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9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1ADCF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D095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80EC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7EC6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089A4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722F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0B907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E80A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62C40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0622D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DD7C4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CB78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DB494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41488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3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B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5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5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3FEE8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7D929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EAB48" w:rsidR="00B87ED3" w:rsidRPr="00944D28" w:rsidRDefault="00F95C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7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2A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F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E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2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D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A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CC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2024-06-12T12:26:00.0000000Z</dcterms:modified>
</coreProperties>
</file>