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24C79" w:rsidR="0061148E" w:rsidRPr="00C61931" w:rsidRDefault="004B3D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96AF4" w:rsidR="0061148E" w:rsidRPr="00C61931" w:rsidRDefault="004B3D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3DD79" w:rsidR="00B87ED3" w:rsidRPr="00944D28" w:rsidRDefault="004B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1C8FB" w:rsidR="00B87ED3" w:rsidRPr="00944D28" w:rsidRDefault="004B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0489D" w:rsidR="00B87ED3" w:rsidRPr="00944D28" w:rsidRDefault="004B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CB34F" w:rsidR="00B87ED3" w:rsidRPr="00944D28" w:rsidRDefault="004B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FEF5E" w:rsidR="00B87ED3" w:rsidRPr="00944D28" w:rsidRDefault="004B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FD10F" w:rsidR="00B87ED3" w:rsidRPr="00944D28" w:rsidRDefault="004B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2A9A4" w:rsidR="00B87ED3" w:rsidRPr="00944D28" w:rsidRDefault="004B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8E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5B6DA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7C7C4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FBA5E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C19DA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C389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E9B29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6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7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5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2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4CB7B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4DBCD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B44C5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C4CF1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BFE73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B4137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8270A" w:rsidR="00B87ED3" w:rsidRPr="00944D28" w:rsidRDefault="004B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C1631" w:rsidR="00B87ED3" w:rsidRPr="00944D28" w:rsidRDefault="004B3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1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9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0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D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1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E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ABC3A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DBE90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56442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B5205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45CE0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23D39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F27AD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3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4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B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3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2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0E666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88C92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1A53F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CCE74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2B8A0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A2992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18B40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3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5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9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7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A9590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2928E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BE696" w:rsidR="00B87ED3" w:rsidRPr="00944D28" w:rsidRDefault="004B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D1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8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2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0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8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D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0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4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BC"/>
    <w:rsid w:val="001D5720"/>
    <w:rsid w:val="001F3DE7"/>
    <w:rsid w:val="001F4A9A"/>
    <w:rsid w:val="003441B6"/>
    <w:rsid w:val="004324DA"/>
    <w:rsid w:val="00456274"/>
    <w:rsid w:val="004A7085"/>
    <w:rsid w:val="004B3D9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2024-06-12T08:17:00.0000000Z</dcterms:modified>
</coreProperties>
</file>