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26B0" w:rsidR="0061148E" w:rsidRPr="00C61931" w:rsidRDefault="002D39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704F" w:rsidR="0061148E" w:rsidRPr="00C61931" w:rsidRDefault="002D39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D3E7D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D01E6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38FDE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1B0C5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3C9A3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73C310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53C03" w:rsidR="00B87ED3" w:rsidRPr="00944D28" w:rsidRDefault="002D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0A5B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70E65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10BE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33BA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EE105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F3036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0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0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1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3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9CC8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D3ED5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991F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E4EE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C4DD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6E995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4D2FC" w:rsidR="00B87ED3" w:rsidRPr="00944D28" w:rsidRDefault="002D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E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F0298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B9368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6C1D6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2D9B3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782A8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0C57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00D36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7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843D2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67032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76B8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8291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4F5C7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56DFE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CF39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E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7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2267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66FCA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0C9BD" w:rsidR="00B87ED3" w:rsidRPr="00944D28" w:rsidRDefault="002D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4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A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5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B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2B7E" w:rsidR="00B87ED3" w:rsidRPr="00944D28" w:rsidRDefault="002D3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D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9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5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2024-06-11T07:58:00.0000000Z</dcterms:modified>
</coreProperties>
</file>