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051D" w:rsidR="0061148E" w:rsidRPr="00C61931" w:rsidRDefault="000A1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35B4" w:rsidR="0061148E" w:rsidRPr="00C61931" w:rsidRDefault="000A1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C0D78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66D8B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9B6C3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54031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B3F71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79F20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EF161" w:rsidR="00B87ED3" w:rsidRPr="00944D28" w:rsidRDefault="000A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1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C45B1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6637C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E889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843B7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03EA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C2CB8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5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66DD8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C0A0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F8FB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BE79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9471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30C4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4BCE9" w:rsidR="00B87ED3" w:rsidRPr="00944D28" w:rsidRDefault="000A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9E1A2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711EB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67E9F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FF5E9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971BC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DC1C8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1E78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B0FF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0476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97EF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D53FC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C5A6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31AE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0F7C9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C80D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5B23B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2148" w:rsidR="00B87ED3" w:rsidRPr="00944D28" w:rsidRDefault="000A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E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