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3806" w:rsidR="0061148E" w:rsidRPr="00944D28" w:rsidRDefault="00F61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5134" w:rsidR="0061148E" w:rsidRPr="004A7085" w:rsidRDefault="00F61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A8AB9" w:rsidR="00B87ED3" w:rsidRPr="00944D28" w:rsidRDefault="00F6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5F789" w:rsidR="00B87ED3" w:rsidRPr="00944D28" w:rsidRDefault="00F6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C6CC6" w:rsidR="00B87ED3" w:rsidRPr="00944D28" w:rsidRDefault="00F6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531DB" w:rsidR="00B87ED3" w:rsidRPr="00944D28" w:rsidRDefault="00F6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72E04" w:rsidR="00B87ED3" w:rsidRPr="00944D28" w:rsidRDefault="00F6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92ACF" w:rsidR="00B87ED3" w:rsidRPr="00944D28" w:rsidRDefault="00F6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20E0B" w:rsidR="00B87ED3" w:rsidRPr="00944D28" w:rsidRDefault="00F6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7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05313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07F4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C6EC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432A6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4E1C3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3D399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F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4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FB5F6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64607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36B58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9EF05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60EC3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E9077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27B9" w:rsidR="00B87ED3" w:rsidRPr="00944D28" w:rsidRDefault="00F6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68DB2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1188C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98BE2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16EA5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27DAC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48ED1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DE29F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7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31C09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84B11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C25FB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E3B61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45085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52CEB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7948E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7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0C892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20335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53E09" w:rsidR="00B87ED3" w:rsidRPr="00944D28" w:rsidRDefault="00F6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C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4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4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2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4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