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CDA3" w:rsidR="0061148E" w:rsidRPr="00944D28" w:rsidRDefault="00F80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F4FBC" w:rsidR="0061148E" w:rsidRPr="004A7085" w:rsidRDefault="00F80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D5289" w:rsidR="00B87ED3" w:rsidRPr="00944D28" w:rsidRDefault="00F8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80B56" w:rsidR="00B87ED3" w:rsidRPr="00944D28" w:rsidRDefault="00F8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FDCC2" w:rsidR="00B87ED3" w:rsidRPr="00944D28" w:rsidRDefault="00F8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8AC83" w:rsidR="00B87ED3" w:rsidRPr="00944D28" w:rsidRDefault="00F8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ACC74" w:rsidR="00B87ED3" w:rsidRPr="00944D28" w:rsidRDefault="00F8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D3895" w:rsidR="00B87ED3" w:rsidRPr="00944D28" w:rsidRDefault="00F8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968C1" w:rsidR="00B87ED3" w:rsidRPr="00944D28" w:rsidRDefault="00F8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28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8A35E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C6CC0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18AFF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A7FD6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923B0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DB9A7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0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A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0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9588C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E8868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86C91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3FFA9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E16CD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A7B49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67A10" w:rsidR="00B87ED3" w:rsidRPr="00944D28" w:rsidRDefault="00F8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FE8D" w:rsidR="00B87ED3" w:rsidRPr="00944D28" w:rsidRDefault="00F8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6CEDC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2CC2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F0044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53446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210B9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A53D4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F587B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A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8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E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3197F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BCF0F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82D74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9C252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27B22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8C96D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EEC3E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3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0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9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442F6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2C9A0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AEA8B" w:rsidR="00B87ED3" w:rsidRPr="00944D28" w:rsidRDefault="00F8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8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2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8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9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D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F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9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A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