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BBBC" w:rsidR="0061148E" w:rsidRPr="00944D28" w:rsidRDefault="00023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557B" w:rsidR="0061148E" w:rsidRPr="004A7085" w:rsidRDefault="00023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72C75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6393B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637BE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56133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3515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10511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9B4CF" w:rsidR="00B87ED3" w:rsidRPr="00944D28" w:rsidRDefault="000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137E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BE400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19E0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EAB93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BC13E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34EBE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2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1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287D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F889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756F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251F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6F91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74FEB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127C0" w:rsidR="00B87ED3" w:rsidRPr="00944D28" w:rsidRDefault="000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B3DA1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9B8E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F1ECB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275E9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0F65C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7700E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C45CA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2872" w:rsidR="00B87ED3" w:rsidRPr="00944D28" w:rsidRDefault="0002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DA90" w:rsidR="00B87ED3" w:rsidRPr="00944D28" w:rsidRDefault="0002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9C8E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324A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C14A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D57ED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76354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5BF5C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71A59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27F1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9117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74806" w:rsidR="00B87ED3" w:rsidRPr="00944D28" w:rsidRDefault="000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4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C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4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