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338C" w:rsidR="0061148E" w:rsidRPr="00944D28" w:rsidRDefault="007B3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7547" w:rsidR="0061148E" w:rsidRPr="004A7085" w:rsidRDefault="007B3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05BA6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523CF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AA0E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CF3EE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519CB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60BC9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0C1B1" w:rsidR="00B87ED3" w:rsidRPr="00944D28" w:rsidRDefault="007B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BAF5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4DD8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1CBB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796B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6E3A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E5FA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DEC86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984BF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0330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7D3A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FA1D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61E9A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AF974" w:rsidR="00B87ED3" w:rsidRPr="00944D28" w:rsidRDefault="007B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515B9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62A78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E5DEA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CD6E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AEB9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0BA2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E2DE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E8243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3F7A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9467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A1A4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A68C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2C93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20E4D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F620" w:rsidR="00B87ED3" w:rsidRPr="00944D28" w:rsidRDefault="007B3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C68CD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806C6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FBE7" w:rsidR="00B87ED3" w:rsidRPr="00944D28" w:rsidRDefault="007B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B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2E7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2025-07-18T18:21:00.0000000Z</dcterms:modified>
</coreProperties>
</file>