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ECB8" w:rsidR="0061148E" w:rsidRPr="00944D28" w:rsidRDefault="00C32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21C0" w:rsidR="0061148E" w:rsidRPr="004A7085" w:rsidRDefault="00C32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21E2B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2D011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BCC5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9F3A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4B9D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4485B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7CBB1" w:rsidR="00B87ED3" w:rsidRPr="00944D28" w:rsidRDefault="00C3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D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43B2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3FE4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D36DA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BB4B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2275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2E27C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7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7EF9F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7E81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66862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9BDA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C44A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3E5AC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81BE" w:rsidR="00B87ED3" w:rsidRPr="00944D28" w:rsidRDefault="00C3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577C9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4A48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087F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59F0F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C3EAD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7FEB2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DD7AC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2E175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B6B92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1839F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9721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52103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3C11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6F396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29B7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10D7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469B4" w:rsidR="00B87ED3" w:rsidRPr="00944D28" w:rsidRDefault="00C3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B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BD0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2024-06-12T12:19:00.0000000Z</dcterms:modified>
</coreProperties>
</file>