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6C9D" w:rsidR="0061148E" w:rsidRPr="00944D28" w:rsidRDefault="00791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B688" w:rsidR="0061148E" w:rsidRPr="004A7085" w:rsidRDefault="00791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9398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4082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1A444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A58CA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8D65C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A4F7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0956" w:rsidR="00B87ED3" w:rsidRPr="00944D28" w:rsidRDefault="007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6814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9BC8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E00F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082C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4483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AA473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D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CFF2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5CE2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7F03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B879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910C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65FF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6CD8" w:rsidR="00B87ED3" w:rsidRPr="00944D28" w:rsidRDefault="007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FEDD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C6AA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59350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2EC3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9E503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3F55A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86C70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9AE9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87988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E840B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5C857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9B80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930F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E348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52C09" w:rsidR="00B87ED3" w:rsidRPr="00944D28" w:rsidRDefault="0079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F0FE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B34B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A6B58" w:rsidR="00B87ED3" w:rsidRPr="00944D28" w:rsidRDefault="007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B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7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6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129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