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1EF2" w:rsidR="0061148E" w:rsidRPr="00944D28" w:rsidRDefault="00F96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942E" w:rsidR="0061148E" w:rsidRPr="004A7085" w:rsidRDefault="00F9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67BB2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FDDB6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9DE87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61652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CD26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BD3B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27C64" w:rsidR="00B87ED3" w:rsidRPr="00944D28" w:rsidRDefault="00F9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F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CA861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F75A3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4B257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C8EAF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DC85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2826E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A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6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0EF8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64656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FD72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EC4FC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1DE7F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108A3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D03D" w:rsidR="00B87ED3" w:rsidRPr="00944D28" w:rsidRDefault="00F9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9EC5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3E134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3045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F8F6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AB709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D1480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48181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9238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5454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1B800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0C821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9D11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5CBA2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F1ED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9648B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D7A14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7D2E7" w:rsidR="00B87ED3" w:rsidRPr="00944D28" w:rsidRDefault="00F9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12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A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C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0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8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2024-06-11T12:39:00.0000000Z</dcterms:modified>
</coreProperties>
</file>