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7C7F" w:rsidR="0061148E" w:rsidRPr="00944D28" w:rsidRDefault="00F03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371B" w:rsidR="0061148E" w:rsidRPr="004A7085" w:rsidRDefault="00F03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606B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76C7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9F2A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3E000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4807A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D2DCC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A093" w:rsidR="00B87ED3" w:rsidRPr="00944D28" w:rsidRDefault="00F0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5144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C0DF9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D092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8BB85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02927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89FBF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4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2D04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3CAD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8D81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66DE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BFC6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DEE1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CE93" w:rsidR="00B87ED3" w:rsidRPr="00944D28" w:rsidRDefault="00F0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82BE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A333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B977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FB86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0AC0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3CFA5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23EF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B46C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76B1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989D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931B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2C0D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4F06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F436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CF03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6F130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08C4" w:rsidR="00B87ED3" w:rsidRPr="00944D28" w:rsidRDefault="00F0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7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1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