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7ADA" w:rsidR="0061148E" w:rsidRPr="00944D28" w:rsidRDefault="001D7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1DB9" w:rsidR="0061148E" w:rsidRPr="004A7085" w:rsidRDefault="001D7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A09B5" w:rsidR="00B87ED3" w:rsidRPr="00944D28" w:rsidRDefault="001D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30C59" w:rsidR="00B87ED3" w:rsidRPr="00944D28" w:rsidRDefault="001D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FBBA8" w:rsidR="00B87ED3" w:rsidRPr="00944D28" w:rsidRDefault="001D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B019F" w:rsidR="00B87ED3" w:rsidRPr="00944D28" w:rsidRDefault="001D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B3CF5" w:rsidR="00B87ED3" w:rsidRPr="00944D28" w:rsidRDefault="001D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60F27" w:rsidR="00B87ED3" w:rsidRPr="00944D28" w:rsidRDefault="001D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BE03" w:rsidR="00B87ED3" w:rsidRPr="00944D28" w:rsidRDefault="001D7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7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0540A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59ADA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49B2B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A0486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352C9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6D76E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4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4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1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C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B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4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BFA4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8EF23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1E0FE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2C3B9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AA0A5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C3D91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6BD2" w:rsidR="00B87ED3" w:rsidRPr="00944D28" w:rsidRDefault="001D7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A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B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37130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E7898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DF382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658EE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E24C0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1747F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BE169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E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4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3A275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6981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EF5E7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22198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3C091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7D202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79A15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C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F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04F35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A939E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27C2E" w:rsidR="00B87ED3" w:rsidRPr="00944D28" w:rsidRDefault="001D7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8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C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98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B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