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ABAF" w:rsidR="0061148E" w:rsidRPr="00944D28" w:rsidRDefault="00C77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3D5E" w:rsidR="0061148E" w:rsidRPr="004A7085" w:rsidRDefault="00C77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1D3B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3C2CA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9148F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E8A8F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A9439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19B00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0BC32" w:rsidR="00B87ED3" w:rsidRPr="00944D28" w:rsidRDefault="00C7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1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78D7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E8316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D009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2781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8222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80E01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61D8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E9F9A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BF664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FE1D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F187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9C08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4A17" w:rsidR="00B87ED3" w:rsidRPr="00944D28" w:rsidRDefault="00C7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7D47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2548C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45CC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BCC79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2026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75DD7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3AED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F7A7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AF0F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DB9E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C6EDA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71670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E6165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A4A96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D3B41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7C1C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A3FB" w:rsidR="00B87ED3" w:rsidRPr="00944D28" w:rsidRDefault="00C7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1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E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BD9"/>
    <w:rsid w:val="00CE6365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2024-06-11T03:45:00.0000000Z</dcterms:modified>
</coreProperties>
</file>