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23987B" w:rsidR="00D415BF" w:rsidRPr="000C582F" w:rsidRDefault="000C3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5462B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65C57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E0E14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4E750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1293B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8BE90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D9B18" w:rsidR="00B87ED3" w:rsidRPr="000C582F" w:rsidRDefault="000C3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3A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99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55149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79B51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DE4BA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BF8B3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9B4FE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3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D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2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C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A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3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9BCBB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3C6C0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D0981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AE173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9ABC0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5E1A1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4C0BA" w:rsidR="00B87ED3" w:rsidRPr="000C582F" w:rsidRDefault="000C3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E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5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412C9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91DFE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AAA71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2AEFE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D4512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4503C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6D6C1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F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A21FB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5972E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ACA92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27A80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AD4CA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48630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94A5D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6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7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C7D65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9D8FB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70F16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9A6B9" w:rsidR="00B87ED3" w:rsidRPr="000C582F" w:rsidRDefault="000C3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56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88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E7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4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F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